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8D92F" w14:textId="33600035" w:rsidR="001078B5" w:rsidRDefault="00AF1778">
      <w:r>
        <w:rPr>
          <w:noProof/>
        </w:rPr>
        <w:drawing>
          <wp:anchor distT="0" distB="0" distL="114300" distR="114300" simplePos="0" relativeHeight="251660288" behindDoc="0" locked="0" layoutInCell="1" allowOverlap="1" wp14:anchorId="22512A8C" wp14:editId="2B04866F">
            <wp:simplePos x="0" y="0"/>
            <wp:positionH relativeFrom="margin">
              <wp:align>center</wp:align>
            </wp:positionH>
            <wp:positionV relativeFrom="paragraph">
              <wp:posOffset>-326299</wp:posOffset>
            </wp:positionV>
            <wp:extent cx="807720" cy="74803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748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F0C322" w14:textId="77777777" w:rsidR="00AD269B" w:rsidRDefault="00AD269B" w:rsidP="00BE4899">
      <w:pPr>
        <w:spacing w:after="0"/>
        <w:rPr>
          <w:sz w:val="18"/>
        </w:rPr>
      </w:pPr>
    </w:p>
    <w:p w14:paraId="0D832828" w14:textId="67A61854" w:rsidR="00E12BFD" w:rsidRPr="00BE4899" w:rsidRDefault="00E12BFD" w:rsidP="000D744F">
      <w:pPr>
        <w:spacing w:after="0"/>
        <w:jc w:val="center"/>
        <w:rPr>
          <w:b/>
          <w:sz w:val="40"/>
        </w:rPr>
      </w:pPr>
      <w:r w:rsidRPr="00BE4899">
        <w:rPr>
          <w:b/>
          <w:sz w:val="40"/>
        </w:rPr>
        <w:t>Conseil Municipal des Enfants</w:t>
      </w:r>
    </w:p>
    <w:p w14:paraId="7BA8361B" w14:textId="19263E54" w:rsidR="00E12BFD" w:rsidRDefault="00E12BFD" w:rsidP="00E12BFD">
      <w:pPr>
        <w:spacing w:after="0"/>
        <w:jc w:val="center"/>
        <w:rPr>
          <w:b/>
          <w:sz w:val="24"/>
        </w:rPr>
      </w:pPr>
      <w:r w:rsidRPr="00BE4899">
        <w:rPr>
          <w:b/>
          <w:sz w:val="24"/>
        </w:rPr>
        <w:t xml:space="preserve">Compte rendu de la réunion </w:t>
      </w:r>
      <w:r w:rsidR="00BF0F50" w:rsidRPr="00BE4899">
        <w:rPr>
          <w:b/>
          <w:sz w:val="24"/>
        </w:rPr>
        <w:t xml:space="preserve">du </w:t>
      </w:r>
      <w:r w:rsidR="008A23E0">
        <w:rPr>
          <w:b/>
          <w:sz w:val="24"/>
        </w:rPr>
        <w:t>0</w:t>
      </w:r>
      <w:r w:rsidR="005F035E">
        <w:rPr>
          <w:b/>
          <w:sz w:val="24"/>
        </w:rPr>
        <w:t>7/11/2024</w:t>
      </w:r>
    </w:p>
    <w:p w14:paraId="7F30B71F" w14:textId="77777777" w:rsidR="00BE4899" w:rsidRPr="00BE4899" w:rsidRDefault="00BE4899" w:rsidP="00E12BFD">
      <w:pPr>
        <w:spacing w:after="0"/>
        <w:jc w:val="center"/>
        <w:rPr>
          <w:b/>
          <w:sz w:val="24"/>
        </w:rPr>
      </w:pPr>
    </w:p>
    <w:p w14:paraId="69F362E9" w14:textId="4198CF25" w:rsidR="00E12BFD" w:rsidRDefault="00E12BFD" w:rsidP="005F035E">
      <w:pPr>
        <w:spacing w:after="0"/>
        <w:jc w:val="center"/>
        <w:rPr>
          <w:b/>
        </w:rPr>
      </w:pPr>
      <w:r w:rsidRPr="00E12BFD">
        <w:rPr>
          <w:b/>
        </w:rPr>
        <w:t xml:space="preserve">Enfants présents : </w:t>
      </w:r>
      <w:r w:rsidR="00F418E0">
        <w:rPr>
          <w:b/>
        </w:rPr>
        <w:t xml:space="preserve">Noé, Clara, Clara, </w:t>
      </w:r>
      <w:proofErr w:type="spellStart"/>
      <w:proofErr w:type="gramStart"/>
      <w:r w:rsidR="00F418E0">
        <w:rPr>
          <w:b/>
        </w:rPr>
        <w:t>Malo,Aéline</w:t>
      </w:r>
      <w:proofErr w:type="spellEnd"/>
      <w:proofErr w:type="gramEnd"/>
      <w:r w:rsidR="00F418E0">
        <w:rPr>
          <w:b/>
        </w:rPr>
        <w:t xml:space="preserve">, </w:t>
      </w:r>
      <w:proofErr w:type="spellStart"/>
      <w:r w:rsidR="00F418E0">
        <w:rPr>
          <w:b/>
        </w:rPr>
        <w:t>Hanaé,Maëlle</w:t>
      </w:r>
      <w:proofErr w:type="spellEnd"/>
      <w:r w:rsidR="00F418E0">
        <w:rPr>
          <w:b/>
        </w:rPr>
        <w:t xml:space="preserve">, </w:t>
      </w:r>
      <w:proofErr w:type="spellStart"/>
      <w:r w:rsidR="00F418E0">
        <w:rPr>
          <w:b/>
        </w:rPr>
        <w:t>Nhat</w:t>
      </w:r>
      <w:proofErr w:type="spellEnd"/>
      <w:r w:rsidR="00F418E0">
        <w:rPr>
          <w:b/>
        </w:rPr>
        <w:t xml:space="preserve"> </w:t>
      </w:r>
      <w:proofErr w:type="spellStart"/>
      <w:r w:rsidR="00F418E0">
        <w:rPr>
          <w:b/>
        </w:rPr>
        <w:t>Khoi</w:t>
      </w:r>
      <w:proofErr w:type="spellEnd"/>
      <w:r w:rsidR="00F418E0">
        <w:rPr>
          <w:b/>
        </w:rPr>
        <w:t>, Elsa</w:t>
      </w:r>
    </w:p>
    <w:p w14:paraId="39266CCC" w14:textId="70FBB6BA" w:rsidR="00E12BFD" w:rsidRDefault="00E4134F" w:rsidP="00BE4899">
      <w:pPr>
        <w:spacing w:after="0"/>
        <w:jc w:val="center"/>
        <w:rPr>
          <w:b/>
        </w:rPr>
      </w:pPr>
      <w:r>
        <w:rPr>
          <w:b/>
        </w:rPr>
        <w:t>Adultes présents</w:t>
      </w:r>
      <w:r w:rsidR="005F035E">
        <w:rPr>
          <w:b/>
        </w:rPr>
        <w:t> : Chloé et Luca</w:t>
      </w:r>
    </w:p>
    <w:p w14:paraId="12289405" w14:textId="77777777" w:rsidR="00E12BFD" w:rsidRDefault="00E12BFD" w:rsidP="00E12BFD">
      <w:pPr>
        <w:spacing w:after="0"/>
        <w:jc w:val="center"/>
        <w:rPr>
          <w:b/>
        </w:rPr>
      </w:pPr>
    </w:p>
    <w:p w14:paraId="39C3495A" w14:textId="77777777" w:rsidR="00E12BFD" w:rsidRDefault="00E12BFD" w:rsidP="00E12BFD">
      <w:pPr>
        <w:spacing w:after="0"/>
        <w:jc w:val="center"/>
        <w:rPr>
          <w:b/>
          <w:sz w:val="24"/>
          <w:u w:val="single"/>
        </w:rPr>
      </w:pPr>
      <w:r w:rsidRPr="00E12BFD">
        <w:rPr>
          <w:b/>
          <w:sz w:val="24"/>
          <w:u w:val="single"/>
        </w:rPr>
        <w:t xml:space="preserve">Introduction </w:t>
      </w:r>
    </w:p>
    <w:p w14:paraId="346F6D80" w14:textId="72A42F8E" w:rsidR="008A5BD8" w:rsidRDefault="00F418E0" w:rsidP="00E12BFD">
      <w:pPr>
        <w:spacing w:after="0"/>
        <w:jc w:val="center"/>
      </w:pPr>
      <w:r>
        <w:t xml:space="preserve">Présentation de la séance du jour </w:t>
      </w:r>
    </w:p>
    <w:p w14:paraId="64232278" w14:textId="0E395D70" w:rsidR="00F418E0" w:rsidRDefault="00F418E0" w:rsidP="00F418E0">
      <w:pPr>
        <w:pStyle w:val="Paragraphedeliste"/>
        <w:numPr>
          <w:ilvl w:val="0"/>
          <w:numId w:val="5"/>
        </w:numPr>
        <w:spacing w:after="0"/>
      </w:pPr>
      <w:r>
        <w:t>Tri des projets proposés par les enfants</w:t>
      </w:r>
    </w:p>
    <w:p w14:paraId="227AD75E" w14:textId="03D1225A" w:rsidR="00F418E0" w:rsidRDefault="00F418E0" w:rsidP="00F418E0">
      <w:pPr>
        <w:pStyle w:val="Paragraphedeliste"/>
        <w:numPr>
          <w:ilvl w:val="0"/>
          <w:numId w:val="5"/>
        </w:numPr>
        <w:spacing w:after="0"/>
      </w:pPr>
      <w:r>
        <w:t>Répartition en commission</w:t>
      </w:r>
    </w:p>
    <w:p w14:paraId="11860164" w14:textId="1ECA160E" w:rsidR="00F418E0" w:rsidRDefault="00F418E0" w:rsidP="00F418E0">
      <w:pPr>
        <w:pStyle w:val="Paragraphedeliste"/>
        <w:numPr>
          <w:ilvl w:val="0"/>
          <w:numId w:val="5"/>
        </w:numPr>
        <w:spacing w:after="0"/>
      </w:pPr>
      <w:r>
        <w:t>Election du Maire et des Adjoints</w:t>
      </w:r>
    </w:p>
    <w:p w14:paraId="5B5D51DF" w14:textId="77777777" w:rsidR="005F035E" w:rsidRDefault="005F035E" w:rsidP="00F418E0">
      <w:pPr>
        <w:spacing w:after="0"/>
      </w:pPr>
    </w:p>
    <w:p w14:paraId="021688D1" w14:textId="6F699733" w:rsidR="00E12BFD" w:rsidRDefault="008A5BD8" w:rsidP="00037A0E">
      <w:pPr>
        <w:spacing w:after="0"/>
        <w:jc w:val="center"/>
      </w:pPr>
      <w:r>
        <w:rPr>
          <w:b/>
          <w:u w:val="single"/>
        </w:rPr>
        <w:t xml:space="preserve">Travail </w:t>
      </w:r>
      <w:r w:rsidR="005F035E">
        <w:rPr>
          <w:b/>
          <w:u w:val="single"/>
        </w:rPr>
        <w:t>en groupe</w:t>
      </w:r>
      <w:r w:rsidR="00F418E0">
        <w:rPr>
          <w:b/>
          <w:u w:val="single"/>
        </w:rPr>
        <w:t xml:space="preserve"> entier </w:t>
      </w:r>
      <w:r w:rsidR="005F035E">
        <w:rPr>
          <w:b/>
          <w:u w:val="single"/>
        </w:rPr>
        <w:t xml:space="preserve"> </w:t>
      </w:r>
    </w:p>
    <w:p w14:paraId="358B76EB" w14:textId="77777777" w:rsidR="00037A0E" w:rsidRPr="00037A0E" w:rsidRDefault="00037A0E" w:rsidP="00037A0E">
      <w:pPr>
        <w:spacing w:after="0"/>
        <w:jc w:val="center"/>
      </w:pPr>
    </w:p>
    <w:tbl>
      <w:tblPr>
        <w:tblStyle w:val="Grilledutableau"/>
        <w:tblW w:w="9669" w:type="dxa"/>
        <w:tblInd w:w="-176" w:type="dxa"/>
        <w:tblLook w:val="04A0" w:firstRow="1" w:lastRow="0" w:firstColumn="1" w:lastColumn="0" w:noHBand="0" w:noVBand="1"/>
      </w:tblPr>
      <w:tblGrid>
        <w:gridCol w:w="9669"/>
      </w:tblGrid>
      <w:tr w:rsidR="005B2B64" w14:paraId="759218A8" w14:textId="77777777" w:rsidTr="000D744F">
        <w:tc>
          <w:tcPr>
            <w:tcW w:w="9669" w:type="dxa"/>
            <w:shd w:val="clear" w:color="auto" w:fill="FFFF00"/>
          </w:tcPr>
          <w:p w14:paraId="27DA1CDD" w14:textId="00D70475" w:rsidR="005B2B64" w:rsidRDefault="005B2B64" w:rsidP="005F035E">
            <w:pPr>
              <w:rPr>
                <w:b/>
              </w:rPr>
            </w:pPr>
          </w:p>
        </w:tc>
      </w:tr>
      <w:tr w:rsidR="005B2B64" w14:paraId="317F3E36" w14:textId="77777777" w:rsidTr="000D744F">
        <w:trPr>
          <w:trHeight w:val="4233"/>
        </w:trPr>
        <w:tc>
          <w:tcPr>
            <w:tcW w:w="9669" w:type="dxa"/>
          </w:tcPr>
          <w:p w14:paraId="19698A43" w14:textId="6032E133" w:rsidR="00F418E0" w:rsidRDefault="00F418E0" w:rsidP="00F418E0">
            <w:pPr>
              <w:pStyle w:val="Paragraphedeliste"/>
              <w:numPr>
                <w:ilvl w:val="0"/>
                <w:numId w:val="5"/>
              </w:numPr>
              <w:jc w:val="both"/>
            </w:pPr>
            <w:r>
              <w:t xml:space="preserve">4 projets ont été sélectionnés parmi les propositions des membres du conseil pour leur Mandat </w:t>
            </w:r>
            <w:r w:rsidR="000D744F">
              <w:t xml:space="preserve">de </w:t>
            </w:r>
            <w:r>
              <w:t>2024-</w:t>
            </w:r>
            <w:r w:rsidR="000D744F">
              <w:t>2026</w:t>
            </w:r>
          </w:p>
          <w:p w14:paraId="007B5398" w14:textId="77777777" w:rsidR="000D744F" w:rsidRDefault="000D744F" w:rsidP="000D744F">
            <w:pPr>
              <w:jc w:val="both"/>
            </w:pPr>
          </w:p>
          <w:p w14:paraId="7196D3D8" w14:textId="77777777" w:rsidR="00F418E0" w:rsidRPr="00F418E0" w:rsidRDefault="00F418E0" w:rsidP="00F418E0">
            <w:pPr>
              <w:pStyle w:val="Paragraphedeliste"/>
              <w:numPr>
                <w:ilvl w:val="0"/>
                <w:numId w:val="7"/>
              </w:numPr>
              <w:jc w:val="both"/>
              <w:rPr>
                <w:i/>
                <w:iCs/>
                <w:color w:val="FF0000"/>
              </w:rPr>
            </w:pPr>
            <w:r w:rsidRPr="00F418E0">
              <w:rPr>
                <w:i/>
                <w:iCs/>
                <w:color w:val="FF0000"/>
              </w:rPr>
              <w:t xml:space="preserve">Projet pour les personnes dans le besoin </w:t>
            </w:r>
          </w:p>
          <w:p w14:paraId="028CFD5B" w14:textId="77777777" w:rsidR="00F418E0" w:rsidRPr="00F418E0" w:rsidRDefault="00F418E0" w:rsidP="00F418E0">
            <w:pPr>
              <w:pStyle w:val="Paragraphedeliste"/>
              <w:numPr>
                <w:ilvl w:val="0"/>
                <w:numId w:val="7"/>
              </w:numPr>
              <w:jc w:val="both"/>
              <w:rPr>
                <w:i/>
                <w:iCs/>
                <w:color w:val="FF0000"/>
              </w:rPr>
            </w:pPr>
            <w:r w:rsidRPr="00F418E0">
              <w:rPr>
                <w:i/>
                <w:iCs/>
                <w:color w:val="FF0000"/>
              </w:rPr>
              <w:t xml:space="preserve">Mettre en place un parcours santé </w:t>
            </w:r>
          </w:p>
          <w:p w14:paraId="74DCBA20" w14:textId="77777777" w:rsidR="00F418E0" w:rsidRDefault="00F418E0" w:rsidP="00F418E0">
            <w:pPr>
              <w:pStyle w:val="Paragraphedeliste"/>
              <w:numPr>
                <w:ilvl w:val="0"/>
                <w:numId w:val="7"/>
              </w:numPr>
              <w:jc w:val="both"/>
              <w:rPr>
                <w:i/>
                <w:iCs/>
                <w:color w:val="FF0000"/>
              </w:rPr>
            </w:pPr>
            <w:r w:rsidRPr="00F418E0">
              <w:rPr>
                <w:i/>
                <w:iCs/>
                <w:color w:val="FF0000"/>
              </w:rPr>
              <w:t xml:space="preserve">Mettre en place un parc à vélo devant les Ecoles </w:t>
            </w:r>
          </w:p>
          <w:p w14:paraId="315F9C92" w14:textId="6D60D3EF" w:rsidR="00F418E0" w:rsidRPr="00F418E0" w:rsidRDefault="00F418E0" w:rsidP="00F418E0">
            <w:pPr>
              <w:pStyle w:val="Paragraphedeliste"/>
              <w:numPr>
                <w:ilvl w:val="0"/>
                <w:numId w:val="7"/>
              </w:numPr>
              <w:jc w:val="both"/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 xml:space="preserve">Projet avec les personnes âgées </w:t>
            </w:r>
          </w:p>
          <w:p w14:paraId="44313AB7" w14:textId="77777777" w:rsidR="00F418E0" w:rsidRPr="00F418E0" w:rsidRDefault="00F418E0" w:rsidP="00F418E0">
            <w:pPr>
              <w:jc w:val="both"/>
              <w:rPr>
                <w:i/>
                <w:iCs/>
                <w:color w:val="FF0000"/>
              </w:rPr>
            </w:pPr>
          </w:p>
          <w:p w14:paraId="0FB7F8EF" w14:textId="740EF06D" w:rsidR="000D744F" w:rsidRDefault="00F418E0" w:rsidP="00F418E0">
            <w:pPr>
              <w:pStyle w:val="Paragraphedeliste"/>
              <w:numPr>
                <w:ilvl w:val="0"/>
                <w:numId w:val="6"/>
              </w:numPr>
              <w:jc w:val="both"/>
            </w:pPr>
            <w:r>
              <w:t xml:space="preserve">2 commissions ont été </w:t>
            </w:r>
            <w:r w:rsidR="000D744F">
              <w:t>établies :</w:t>
            </w:r>
            <w:r>
              <w:t xml:space="preserve"> </w:t>
            </w:r>
          </w:p>
          <w:p w14:paraId="6FEE3DAD" w14:textId="37A72D05" w:rsidR="000D744F" w:rsidRDefault="000D744F" w:rsidP="000D744F">
            <w:pPr>
              <w:pStyle w:val="Paragraphedeliste"/>
              <w:numPr>
                <w:ilvl w:val="0"/>
                <w:numId w:val="8"/>
              </w:numPr>
              <w:jc w:val="both"/>
            </w:pPr>
            <w:r>
              <w:t xml:space="preserve">Une </w:t>
            </w:r>
            <w:r w:rsidR="00F418E0">
              <w:t>Commission action solidaire et sociale</w:t>
            </w:r>
            <w:r>
              <w:t>, reprenant les projets pour les personnes âgées et pour les personnes dans le besoin.</w:t>
            </w:r>
          </w:p>
          <w:p w14:paraId="55758BB6" w14:textId="4F1878E3" w:rsidR="000D744F" w:rsidRDefault="000D744F" w:rsidP="000D744F">
            <w:pPr>
              <w:pStyle w:val="Paragraphedeliste"/>
              <w:numPr>
                <w:ilvl w:val="0"/>
                <w:numId w:val="8"/>
              </w:numPr>
              <w:jc w:val="both"/>
            </w:pPr>
            <w:r>
              <w:t>Une</w:t>
            </w:r>
            <w:r w:rsidR="00F418E0">
              <w:t xml:space="preserve"> Commission </w:t>
            </w:r>
            <w:r>
              <w:t xml:space="preserve">sport, pour la mise en place d’un parcours santé et de parcs à vélo. </w:t>
            </w:r>
          </w:p>
          <w:p w14:paraId="084855D2" w14:textId="77777777" w:rsidR="000D744F" w:rsidRDefault="000D744F" w:rsidP="000D744F">
            <w:pPr>
              <w:pStyle w:val="Paragraphedeliste"/>
              <w:ind w:left="1080"/>
              <w:jc w:val="both"/>
            </w:pPr>
          </w:p>
          <w:p w14:paraId="460F877E" w14:textId="5826F200" w:rsidR="00F418E0" w:rsidRDefault="00F418E0" w:rsidP="000D744F">
            <w:pPr>
              <w:pStyle w:val="Paragraphedeliste"/>
              <w:numPr>
                <w:ilvl w:val="0"/>
                <w:numId w:val="6"/>
              </w:numPr>
              <w:jc w:val="both"/>
            </w:pPr>
            <w:r>
              <w:t>Les membres du conseil ont également élu leur Maire ainsi que ces deux Adjoints :</w:t>
            </w:r>
          </w:p>
          <w:p w14:paraId="5F6C4858" w14:textId="3C48C69D" w:rsidR="00F418E0" w:rsidRDefault="00F418E0" w:rsidP="00F418E0">
            <w:pPr>
              <w:jc w:val="both"/>
            </w:pPr>
            <w:r>
              <w:t>Maire : Clar</w:t>
            </w:r>
            <w:r w:rsidR="000D744F">
              <w:t>a</w:t>
            </w:r>
            <w:r>
              <w:t xml:space="preserve"> G.H</w:t>
            </w:r>
          </w:p>
          <w:p w14:paraId="177C09AF" w14:textId="5DBDD745" w:rsidR="00F418E0" w:rsidRDefault="00F418E0" w:rsidP="00F418E0">
            <w:pPr>
              <w:jc w:val="both"/>
            </w:pPr>
            <w:r>
              <w:t>Maire adjointe commission action solidaire et sociale : Clara G</w:t>
            </w:r>
          </w:p>
          <w:p w14:paraId="5C8A3F8A" w14:textId="77777777" w:rsidR="00F418E0" w:rsidRDefault="00F418E0" w:rsidP="00F418E0">
            <w:pPr>
              <w:jc w:val="both"/>
            </w:pPr>
            <w:r>
              <w:t xml:space="preserve">Maire adjoint commission sport : </w:t>
            </w:r>
            <w:proofErr w:type="spellStart"/>
            <w:r>
              <w:t>Nhat</w:t>
            </w:r>
            <w:proofErr w:type="spellEnd"/>
            <w:r>
              <w:t xml:space="preserve"> </w:t>
            </w:r>
            <w:proofErr w:type="spellStart"/>
            <w:r>
              <w:t>Khoi</w:t>
            </w:r>
            <w:proofErr w:type="spellEnd"/>
            <w:r>
              <w:t xml:space="preserve">. </w:t>
            </w:r>
          </w:p>
          <w:p w14:paraId="2B83F81A" w14:textId="77777777" w:rsidR="00F418E0" w:rsidRDefault="00F418E0" w:rsidP="00F418E0">
            <w:pPr>
              <w:jc w:val="both"/>
            </w:pPr>
          </w:p>
          <w:p w14:paraId="2FEDE3EA" w14:textId="0AF10F1E" w:rsidR="00F418E0" w:rsidRDefault="00F418E0" w:rsidP="000D744F">
            <w:pPr>
              <w:pStyle w:val="Paragraphedeliste"/>
              <w:numPr>
                <w:ilvl w:val="0"/>
                <w:numId w:val="6"/>
              </w:numPr>
              <w:jc w:val="both"/>
            </w:pPr>
            <w:r>
              <w:t>Une é</w:t>
            </w:r>
            <w:r w:rsidR="000D744F">
              <w:t>charpe tricolore a été remise à nos trois élus et les jeunes ont réalisé la photo du Conseil Municipal enfant, en présence du journaliste Mr Rolland Mangiarotti</w:t>
            </w:r>
            <w:r w:rsidR="00871842">
              <w:t xml:space="preserve">. </w:t>
            </w:r>
          </w:p>
          <w:p w14:paraId="28F09B36" w14:textId="004A9C77" w:rsidR="000D744F" w:rsidRPr="00037A0E" w:rsidRDefault="000D744F" w:rsidP="000D744F">
            <w:pPr>
              <w:pStyle w:val="Paragraphedeliste"/>
              <w:ind w:left="1080"/>
              <w:jc w:val="both"/>
            </w:pPr>
          </w:p>
        </w:tc>
      </w:tr>
      <w:tr w:rsidR="00E4134F" w14:paraId="195F2105" w14:textId="77777777" w:rsidTr="000D744F">
        <w:tc>
          <w:tcPr>
            <w:tcW w:w="9669" w:type="dxa"/>
          </w:tcPr>
          <w:p w14:paraId="03090181" w14:textId="77777777" w:rsidR="00E4134F" w:rsidRDefault="00E4134F" w:rsidP="00E12BFD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Pour le </w:t>
            </w:r>
            <w:r w:rsidR="005F035E">
              <w:rPr>
                <w:u w:val="single"/>
              </w:rPr>
              <w:t xml:space="preserve">5 décembre : </w:t>
            </w:r>
          </w:p>
          <w:p w14:paraId="7D8D8E58" w14:textId="77777777" w:rsidR="000D744F" w:rsidRDefault="000D744F" w:rsidP="00E12BFD">
            <w:pPr>
              <w:jc w:val="center"/>
              <w:rPr>
                <w:u w:val="single"/>
              </w:rPr>
            </w:pPr>
          </w:p>
          <w:p w14:paraId="5C132B21" w14:textId="55EBB76D" w:rsidR="000D744F" w:rsidRPr="000D744F" w:rsidRDefault="000D744F" w:rsidP="000D744F">
            <w:pPr>
              <w:pStyle w:val="Paragraphedeliste"/>
              <w:numPr>
                <w:ilvl w:val="0"/>
                <w:numId w:val="6"/>
              </w:numPr>
            </w:pPr>
            <w:r w:rsidRPr="000D744F">
              <w:t xml:space="preserve">Commission sport :  trouver des idées de module à installer et d’exercices à faire dans le parcours santé </w:t>
            </w:r>
          </w:p>
          <w:p w14:paraId="29CC4C82" w14:textId="77777777" w:rsidR="000D744F" w:rsidRDefault="000D744F" w:rsidP="000D744F">
            <w:pPr>
              <w:jc w:val="center"/>
              <w:rPr>
                <w:u w:val="single"/>
              </w:rPr>
            </w:pPr>
          </w:p>
          <w:p w14:paraId="79825E0D" w14:textId="0E6C1C9E" w:rsidR="000D744F" w:rsidRPr="000D744F" w:rsidRDefault="000D744F" w:rsidP="000D744F">
            <w:pPr>
              <w:pStyle w:val="Paragraphedeliste"/>
              <w:numPr>
                <w:ilvl w:val="0"/>
                <w:numId w:val="6"/>
              </w:numPr>
              <w:rPr>
                <w:u w:val="single"/>
              </w:rPr>
            </w:pPr>
            <w:r w:rsidRPr="000D744F">
              <w:t>Commission action solidaire et sociale</w:t>
            </w:r>
            <w:r w:rsidR="00871842">
              <w:t xml:space="preserve"> </w:t>
            </w:r>
            <w:r w:rsidRPr="000D744F">
              <w:t>: chercher des idées d’activités à mettre en place avec des personnes âgées</w:t>
            </w:r>
            <w:r w:rsidR="00871842">
              <w:t>.</w:t>
            </w:r>
          </w:p>
        </w:tc>
      </w:tr>
    </w:tbl>
    <w:p w14:paraId="0AA1BD6A" w14:textId="77777777" w:rsidR="000D744F" w:rsidRDefault="000D744F" w:rsidP="00C007D1">
      <w:pPr>
        <w:spacing w:after="0"/>
        <w:jc w:val="center"/>
        <w:rPr>
          <w:b/>
          <w:u w:val="single"/>
        </w:rPr>
      </w:pPr>
    </w:p>
    <w:p w14:paraId="272A7181" w14:textId="0BFD2C86" w:rsidR="00E12BFD" w:rsidRPr="00C007D1" w:rsidRDefault="004912E1" w:rsidP="00C007D1">
      <w:pPr>
        <w:spacing w:after="0"/>
        <w:jc w:val="center"/>
        <w:rPr>
          <w:b/>
          <w:u w:val="single"/>
        </w:rPr>
      </w:pPr>
      <w:r w:rsidRPr="004912E1">
        <w:rPr>
          <w:b/>
          <w:u w:val="single"/>
        </w:rPr>
        <w:t xml:space="preserve">Prochaine réunion le </w:t>
      </w:r>
      <w:r w:rsidR="005F035E">
        <w:rPr>
          <w:b/>
          <w:u w:val="single"/>
        </w:rPr>
        <w:t>5</w:t>
      </w:r>
      <w:r w:rsidR="00C233F7">
        <w:rPr>
          <w:b/>
          <w:u w:val="single"/>
        </w:rPr>
        <w:t xml:space="preserve"> </w:t>
      </w:r>
      <w:r w:rsidR="005F035E">
        <w:rPr>
          <w:b/>
          <w:u w:val="single"/>
        </w:rPr>
        <w:t>décembre</w:t>
      </w:r>
      <w:r w:rsidR="00D46FD0">
        <w:rPr>
          <w:b/>
          <w:u w:val="single"/>
        </w:rPr>
        <w:t>,</w:t>
      </w:r>
      <w:r w:rsidRPr="004912E1">
        <w:rPr>
          <w:b/>
          <w:u w:val="single"/>
        </w:rPr>
        <w:t xml:space="preserve"> en Mairie de 17h30 à 18h30 </w:t>
      </w:r>
    </w:p>
    <w:sectPr w:rsidR="00E12BFD" w:rsidRPr="00C007D1" w:rsidSect="001078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639E8"/>
    <w:multiLevelType w:val="hybridMultilevel"/>
    <w:tmpl w:val="94A284AE"/>
    <w:lvl w:ilvl="0" w:tplc="4B1CC7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F052B"/>
    <w:multiLevelType w:val="hybridMultilevel"/>
    <w:tmpl w:val="78AE5034"/>
    <w:lvl w:ilvl="0" w:tplc="D11A76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FC2F8D"/>
    <w:multiLevelType w:val="hybridMultilevel"/>
    <w:tmpl w:val="5F081E56"/>
    <w:lvl w:ilvl="0" w:tplc="1382DC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FB4C7E"/>
    <w:multiLevelType w:val="hybridMultilevel"/>
    <w:tmpl w:val="05BA0938"/>
    <w:lvl w:ilvl="0" w:tplc="14AA1F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16022D"/>
    <w:multiLevelType w:val="hybridMultilevel"/>
    <w:tmpl w:val="B3263E9A"/>
    <w:lvl w:ilvl="0" w:tplc="BC6E71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546010"/>
    <w:multiLevelType w:val="hybridMultilevel"/>
    <w:tmpl w:val="3BA6C8E0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11F77ED"/>
    <w:multiLevelType w:val="hybridMultilevel"/>
    <w:tmpl w:val="2F88E4F6"/>
    <w:lvl w:ilvl="0" w:tplc="EEC8F2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562F67"/>
    <w:multiLevelType w:val="hybridMultilevel"/>
    <w:tmpl w:val="58D085C8"/>
    <w:lvl w:ilvl="0" w:tplc="BC6E71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4917522">
    <w:abstractNumId w:val="0"/>
  </w:num>
  <w:num w:numId="2" w16cid:durableId="1656831743">
    <w:abstractNumId w:val="6"/>
  </w:num>
  <w:num w:numId="3" w16cid:durableId="1245336393">
    <w:abstractNumId w:val="1"/>
  </w:num>
  <w:num w:numId="4" w16cid:durableId="395279866">
    <w:abstractNumId w:val="5"/>
  </w:num>
  <w:num w:numId="5" w16cid:durableId="640766336">
    <w:abstractNumId w:val="4"/>
  </w:num>
  <w:num w:numId="6" w16cid:durableId="1420520771">
    <w:abstractNumId w:val="7"/>
  </w:num>
  <w:num w:numId="7" w16cid:durableId="1734422260">
    <w:abstractNumId w:val="2"/>
  </w:num>
  <w:num w:numId="8" w16cid:durableId="11472395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C7A"/>
    <w:rsid w:val="00004B7A"/>
    <w:rsid w:val="000065AE"/>
    <w:rsid w:val="000142C2"/>
    <w:rsid w:val="00017E0D"/>
    <w:rsid w:val="00037A0E"/>
    <w:rsid w:val="000A0666"/>
    <w:rsid w:val="000B5836"/>
    <w:rsid w:val="000C048F"/>
    <w:rsid w:val="000C39FD"/>
    <w:rsid w:val="000D13F4"/>
    <w:rsid w:val="000D744F"/>
    <w:rsid w:val="000F339B"/>
    <w:rsid w:val="001078B5"/>
    <w:rsid w:val="00126876"/>
    <w:rsid w:val="0013274C"/>
    <w:rsid w:val="00152966"/>
    <w:rsid w:val="00153C8D"/>
    <w:rsid w:val="001656AF"/>
    <w:rsid w:val="00176432"/>
    <w:rsid w:val="001A37B7"/>
    <w:rsid w:val="001C57DF"/>
    <w:rsid w:val="002110A9"/>
    <w:rsid w:val="0026719A"/>
    <w:rsid w:val="00275768"/>
    <w:rsid w:val="002912AE"/>
    <w:rsid w:val="00291BAC"/>
    <w:rsid w:val="00296999"/>
    <w:rsid w:val="002A4FCF"/>
    <w:rsid w:val="002C0D3B"/>
    <w:rsid w:val="002F6F9F"/>
    <w:rsid w:val="00302213"/>
    <w:rsid w:val="00346A4B"/>
    <w:rsid w:val="00354324"/>
    <w:rsid w:val="00374C60"/>
    <w:rsid w:val="00377304"/>
    <w:rsid w:val="003C5E80"/>
    <w:rsid w:val="003E1ACB"/>
    <w:rsid w:val="004052F6"/>
    <w:rsid w:val="00444E33"/>
    <w:rsid w:val="004553D6"/>
    <w:rsid w:val="004912E1"/>
    <w:rsid w:val="004A6983"/>
    <w:rsid w:val="004F0F84"/>
    <w:rsid w:val="00511ECA"/>
    <w:rsid w:val="005127FD"/>
    <w:rsid w:val="005153F8"/>
    <w:rsid w:val="00515520"/>
    <w:rsid w:val="00543C87"/>
    <w:rsid w:val="00562358"/>
    <w:rsid w:val="005873BA"/>
    <w:rsid w:val="005B2B64"/>
    <w:rsid w:val="005B662F"/>
    <w:rsid w:val="005D3B92"/>
    <w:rsid w:val="005E3FBF"/>
    <w:rsid w:val="005F035E"/>
    <w:rsid w:val="00604777"/>
    <w:rsid w:val="006053E7"/>
    <w:rsid w:val="00692F67"/>
    <w:rsid w:val="006939B6"/>
    <w:rsid w:val="006C05D2"/>
    <w:rsid w:val="006C6B21"/>
    <w:rsid w:val="006D4CCC"/>
    <w:rsid w:val="006D77E2"/>
    <w:rsid w:val="00711212"/>
    <w:rsid w:val="0074727E"/>
    <w:rsid w:val="00772329"/>
    <w:rsid w:val="007729E9"/>
    <w:rsid w:val="00772D8B"/>
    <w:rsid w:val="00796B93"/>
    <w:rsid w:val="007D2DDE"/>
    <w:rsid w:val="00811E91"/>
    <w:rsid w:val="00821FA0"/>
    <w:rsid w:val="00834F0A"/>
    <w:rsid w:val="0083698F"/>
    <w:rsid w:val="00871842"/>
    <w:rsid w:val="008A23E0"/>
    <w:rsid w:val="008A5BD8"/>
    <w:rsid w:val="008B7BF8"/>
    <w:rsid w:val="008D3F87"/>
    <w:rsid w:val="008E1752"/>
    <w:rsid w:val="008E31FE"/>
    <w:rsid w:val="00915282"/>
    <w:rsid w:val="00975C7A"/>
    <w:rsid w:val="00A0055A"/>
    <w:rsid w:val="00A00613"/>
    <w:rsid w:val="00A442CE"/>
    <w:rsid w:val="00AD269B"/>
    <w:rsid w:val="00AE027A"/>
    <w:rsid w:val="00AF1778"/>
    <w:rsid w:val="00B10566"/>
    <w:rsid w:val="00B13AB2"/>
    <w:rsid w:val="00B37DCC"/>
    <w:rsid w:val="00B671B6"/>
    <w:rsid w:val="00B71440"/>
    <w:rsid w:val="00B86D99"/>
    <w:rsid w:val="00BA0FB8"/>
    <w:rsid w:val="00BD02FB"/>
    <w:rsid w:val="00BE4899"/>
    <w:rsid w:val="00BE63DD"/>
    <w:rsid w:val="00BF0F50"/>
    <w:rsid w:val="00BF777E"/>
    <w:rsid w:val="00C007D1"/>
    <w:rsid w:val="00C0258A"/>
    <w:rsid w:val="00C233F7"/>
    <w:rsid w:val="00C417AD"/>
    <w:rsid w:val="00C528CB"/>
    <w:rsid w:val="00CA3515"/>
    <w:rsid w:val="00CD4D5E"/>
    <w:rsid w:val="00D07C62"/>
    <w:rsid w:val="00D11904"/>
    <w:rsid w:val="00D1684F"/>
    <w:rsid w:val="00D20505"/>
    <w:rsid w:val="00D21705"/>
    <w:rsid w:val="00D23620"/>
    <w:rsid w:val="00D46ED3"/>
    <w:rsid w:val="00D46FD0"/>
    <w:rsid w:val="00D649D3"/>
    <w:rsid w:val="00D7187A"/>
    <w:rsid w:val="00DC362D"/>
    <w:rsid w:val="00DC469A"/>
    <w:rsid w:val="00DC4B7C"/>
    <w:rsid w:val="00DE48AE"/>
    <w:rsid w:val="00E12BFD"/>
    <w:rsid w:val="00E1585F"/>
    <w:rsid w:val="00E168D2"/>
    <w:rsid w:val="00E33F69"/>
    <w:rsid w:val="00E4134F"/>
    <w:rsid w:val="00E62E90"/>
    <w:rsid w:val="00E673DE"/>
    <w:rsid w:val="00E73B7C"/>
    <w:rsid w:val="00ED1EAB"/>
    <w:rsid w:val="00ED60B6"/>
    <w:rsid w:val="00F15EF1"/>
    <w:rsid w:val="00F31CAC"/>
    <w:rsid w:val="00F33429"/>
    <w:rsid w:val="00F40F8D"/>
    <w:rsid w:val="00F418E0"/>
    <w:rsid w:val="00F56F34"/>
    <w:rsid w:val="00F66610"/>
    <w:rsid w:val="00F7047D"/>
    <w:rsid w:val="00F852E9"/>
    <w:rsid w:val="00FD1631"/>
    <w:rsid w:val="00FD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FF983E"/>
  <w15:docId w15:val="{EB0E75DB-04EC-45ED-9D2E-F03A637B0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8B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46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852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9D1EDD-39BB-4582-A139-74CBEF191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Animation</dc:creator>
  <cp:lastModifiedBy>CoordCL</cp:lastModifiedBy>
  <cp:revision>2</cp:revision>
  <cp:lastPrinted>2023-06-13T12:37:00Z</cp:lastPrinted>
  <dcterms:created xsi:type="dcterms:W3CDTF">2025-01-30T14:07:00Z</dcterms:created>
  <dcterms:modified xsi:type="dcterms:W3CDTF">2025-01-30T14:07:00Z</dcterms:modified>
</cp:coreProperties>
</file>